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color w:val="4a86e8"/>
        </w:rPr>
      </w:pPr>
      <w:bookmarkStart w:colFirst="0" w:colLast="0" w:name="_hqelppl36f1q" w:id="0"/>
      <w:bookmarkEnd w:id="0"/>
      <w:r w:rsidDel="00000000" w:rsidR="00000000" w:rsidRPr="00000000">
        <w:rPr>
          <w:color w:val="4a86e8"/>
          <w:rtl w:val="0"/>
        </w:rPr>
        <w:t xml:space="preserve">Prénom</w:t>
      </w:r>
      <w:r w:rsidDel="00000000" w:rsidR="00000000" w:rsidRPr="00000000">
        <w:rPr>
          <w:color w:val="4a86e8"/>
          <w:rtl w:val="0"/>
        </w:rPr>
        <w:t xml:space="preserve"> Nom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color w:val="4a86e8"/>
        </w:rPr>
      </w:pPr>
      <w:bookmarkStart w:colFirst="0" w:colLast="0" w:name="_jh683drd254e" w:id="1"/>
      <w:bookmarkEnd w:id="1"/>
      <w:r w:rsidDel="00000000" w:rsidR="00000000" w:rsidRPr="00000000">
        <w:rPr>
          <w:color w:val="4a86e8"/>
          <w:rtl w:val="0"/>
        </w:rPr>
        <w:t xml:space="preserve">Profil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Prénom Nom =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Téléphone =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Adresse mail =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Taille =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Poids =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Horaires de travail et contraintes =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vu la pub Facebook/Instagram =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Adresse postale =</w:t>
      </w:r>
    </w:p>
    <w:p w:rsidR="00000000" w:rsidDel="00000000" w:rsidP="00000000" w:rsidRDefault="00000000" w:rsidRPr="00000000" w14:paraId="0000000C">
      <w:pPr>
        <w:pStyle w:val="Heading2"/>
        <w:rPr>
          <w:color w:val="4a86e8"/>
        </w:rPr>
      </w:pPr>
      <w:bookmarkStart w:colFirst="0" w:colLast="0" w:name="_o3cdk99djmuk" w:id="2"/>
      <w:bookmarkEnd w:id="2"/>
      <w:r w:rsidDel="00000000" w:rsidR="00000000" w:rsidRPr="00000000">
        <w:rPr>
          <w:color w:val="4a86e8"/>
          <w:rtl w:val="0"/>
        </w:rPr>
        <w:t xml:space="preserve">Besoin rationnel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Objectif =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Combien elle veut perdre de poids ? Plutôt remise en forme ? =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 déjà fait des régimes, liposuccion, coach sportif/nutritionnel, inscrit(e) à la salle de sport… =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Partie du corps à travailler(ventre plat, fesses…) =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Faites vous du sport 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Faites-vous du régime 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Avez vous des opérations par rapport à la perte de poids 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Avez vous</w:t>
      </w:r>
      <w:r w:rsidDel="00000000" w:rsidR="00000000" w:rsidRPr="00000000">
        <w:rPr>
          <w:rtl w:val="0"/>
        </w:rPr>
        <w:t xml:space="preserve">, récemment</w:t>
      </w:r>
      <w:r w:rsidDel="00000000" w:rsidR="00000000" w:rsidRPr="00000000">
        <w:rPr>
          <w:rtl w:val="0"/>
        </w:rPr>
        <w:t xml:space="preserve"> vu le nutritionniste 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Accouchement, opération, problèmes de santé, traitements =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Allergies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Matériels sportifs à la maison =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Tutoiement = ?</w:t>
      </w:r>
    </w:p>
    <w:p w:rsidR="00000000" w:rsidDel="00000000" w:rsidP="00000000" w:rsidRDefault="00000000" w:rsidRPr="00000000" w14:paraId="0000001B">
      <w:pPr>
        <w:pStyle w:val="Heading2"/>
        <w:rPr>
          <w:color w:val="4a86e8"/>
        </w:rPr>
      </w:pPr>
      <w:bookmarkStart w:colFirst="0" w:colLast="0" w:name="_ciovyqjc064n" w:id="3"/>
      <w:bookmarkEnd w:id="3"/>
      <w:r w:rsidDel="00000000" w:rsidR="00000000" w:rsidRPr="00000000">
        <w:rPr>
          <w:color w:val="4a86e8"/>
          <w:rtl w:val="0"/>
        </w:rPr>
        <w:t xml:space="preserve">Besoin profond/psychologique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Situations gênantes que tu ne veux plus revivre ? =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Traumatismes passés =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État psychologie en lien avec le problème, est-ce que ça te pèse et pourquoi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color w:val="4a86e8"/>
        </w:rPr>
      </w:pPr>
      <w:bookmarkStart w:colFirst="0" w:colLast="0" w:name="_leszq968g93c" w:id="4"/>
      <w:bookmarkEnd w:id="4"/>
      <w:r w:rsidDel="00000000" w:rsidR="00000000" w:rsidRPr="00000000">
        <w:rPr>
          <w:color w:val="4a86e8"/>
          <w:rtl w:val="0"/>
        </w:rPr>
        <w:t xml:space="preserve">Tarifs et séance d’essai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Steven Aussignac est 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coach certifié d’état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le diplôme BPJEPS(Brevet Professionnel de la Jeunesse, de l’Éducation populaire et du Sport), un des diplômes obligatoires pour pouvoir proposer du coaching sportif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et la carte professionnelle d’Éducateur Sportif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habite Pineuilh à côté de Sainte-Foy-la-Grande et Bergerac(un peu plus loin).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accompagné des profils comme le tien(perte de poids, prise de masse musculaire, remise en forme…)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peu timide selon moi mais très compétent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travaille toujours à temps partiel à Oxygène Sport dans la zone du Leclerc de Pineuilh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Offre = séances de sport + exercices à faire en dehors des séances + conseils nutritionnels + déplacements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Tarif = 50€ pour 1 séance, 40€ pour 2 et 35€ pour 3 séances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Crédit d’impôts = 50% </w:t>
      </w:r>
      <w:r w:rsidDel="00000000" w:rsidR="00000000" w:rsidRPr="00000000">
        <w:rPr>
          <w:b w:val="1"/>
          <w:rtl w:val="0"/>
        </w:rPr>
        <w:t xml:space="preserve">si coaching à domicile</w:t>
      </w:r>
      <w:r w:rsidDel="00000000" w:rsidR="00000000" w:rsidRPr="00000000">
        <w:rPr>
          <w:rtl w:val="0"/>
        </w:rPr>
        <w:t xml:space="preserve"> (Attestation fiscale annuelle pour déclaration de revenu)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Steven -&gt; facture avec un numéro d’agrément SAP qui te donne droit à 50% de crédit d’impôts sur ce que tu as payé + attestation annuel avec un recap de tout ce que tu as payé pour bien faire ta déclaration de revenue et avoir tes crédits d’impôts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Si tu ne paies pas d’impôts = l’État te donne l’argent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Paie des impôts = moins d’impôts à payer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Limite = 6000€/an de crédit d’impôts pour une personne seule ou 12000€/an pour un couple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Bilan gratuit + séance d’essai calé ? =</w:t>
      </w:r>
    </w:p>
    <w:p w:rsidR="00000000" w:rsidDel="00000000" w:rsidP="00000000" w:rsidRDefault="00000000" w:rsidRPr="00000000" w14:paraId="00000032">
      <w:pPr>
        <w:pStyle w:val="Heading2"/>
        <w:rPr>
          <w:color w:val="4a86e8"/>
        </w:rPr>
      </w:pPr>
      <w:bookmarkStart w:colFirst="0" w:colLast="0" w:name="_kezu6t13q2x8" w:id="5"/>
      <w:bookmarkEnd w:id="5"/>
      <w:r w:rsidDel="00000000" w:rsidR="00000000" w:rsidRPr="00000000">
        <w:rPr>
          <w:color w:val="4a86e8"/>
          <w:rtl w:val="0"/>
        </w:rPr>
        <w:t xml:space="preserve">Demande spécifique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Un ami qui voudrait faire les coaching avec elle/lui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>
          <w:color w:val="4a86e8"/>
        </w:rPr>
      </w:pPr>
      <w:bookmarkStart w:colFirst="0" w:colLast="0" w:name="_qnmfregow3mr" w:id="6"/>
      <w:bookmarkEnd w:id="6"/>
      <w:r w:rsidDel="00000000" w:rsidR="00000000" w:rsidRPr="00000000">
        <w:rPr>
          <w:color w:val="4a86e8"/>
          <w:rtl w:val="0"/>
        </w:rPr>
        <w:t xml:space="preserve">Mon avis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Contact hyper sympa ? =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 validé les tarifs facilement ? =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Ne sent pas très bien car souffrance physique ? =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Elle/il souffre au quotidien ? =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Très bon profil ? =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